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3B5" w:rsidRDefault="00DD53B5" w:rsidP="00AD3B9E">
      <w:pPr>
        <w:jc w:val="center"/>
        <w:rPr>
          <w:b/>
          <w:u w:val="single"/>
        </w:rPr>
      </w:pPr>
      <w:r>
        <w:rPr>
          <w:b/>
          <w:u w:val="single"/>
        </w:rPr>
        <w:t>FES Curriculum</w:t>
      </w:r>
    </w:p>
    <w:p w:rsidR="00DD53B5" w:rsidRDefault="00DD53B5" w:rsidP="00DD53B5">
      <w:pPr>
        <w:jc w:val="center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5"/>
        <w:gridCol w:w="720"/>
        <w:gridCol w:w="6930"/>
        <w:gridCol w:w="4495"/>
      </w:tblGrid>
      <w:tr w:rsidR="0042671F" w:rsidTr="00AD3B9E">
        <w:tc>
          <w:tcPr>
            <w:tcW w:w="805" w:type="dxa"/>
          </w:tcPr>
          <w:p w:rsidR="0042671F" w:rsidRPr="0042671F" w:rsidRDefault="0042671F" w:rsidP="00DD53B5">
            <w:pPr>
              <w:jc w:val="center"/>
              <w:rPr>
                <w:b/>
              </w:rPr>
            </w:pPr>
            <w:r w:rsidRPr="0042671F">
              <w:rPr>
                <w:b/>
              </w:rPr>
              <w:t>Level</w:t>
            </w:r>
          </w:p>
        </w:tc>
        <w:tc>
          <w:tcPr>
            <w:tcW w:w="720" w:type="dxa"/>
          </w:tcPr>
          <w:p w:rsidR="0042671F" w:rsidRPr="0042671F" w:rsidRDefault="0042671F" w:rsidP="00DD53B5">
            <w:pPr>
              <w:jc w:val="center"/>
              <w:rPr>
                <w:b/>
              </w:rPr>
            </w:pPr>
            <w:r w:rsidRPr="0042671F">
              <w:rPr>
                <w:b/>
              </w:rPr>
              <w:t>PGY</w:t>
            </w:r>
          </w:p>
        </w:tc>
        <w:tc>
          <w:tcPr>
            <w:tcW w:w="6930" w:type="dxa"/>
          </w:tcPr>
          <w:p w:rsidR="0042671F" w:rsidRPr="0042671F" w:rsidRDefault="0042671F" w:rsidP="00DD53B5">
            <w:pPr>
              <w:jc w:val="center"/>
              <w:rPr>
                <w:b/>
              </w:rPr>
            </w:pPr>
            <w:r w:rsidRPr="0042671F">
              <w:rPr>
                <w:b/>
              </w:rPr>
              <w:t>Cognitive</w:t>
            </w:r>
          </w:p>
        </w:tc>
        <w:tc>
          <w:tcPr>
            <w:tcW w:w="4495" w:type="dxa"/>
          </w:tcPr>
          <w:p w:rsidR="0042671F" w:rsidRPr="0042671F" w:rsidRDefault="0042671F" w:rsidP="00DD53B5">
            <w:pPr>
              <w:jc w:val="center"/>
              <w:rPr>
                <w:b/>
              </w:rPr>
            </w:pPr>
            <w:r w:rsidRPr="0042671F">
              <w:rPr>
                <w:b/>
              </w:rPr>
              <w:t>Technical</w:t>
            </w:r>
          </w:p>
        </w:tc>
      </w:tr>
      <w:tr w:rsidR="0042671F" w:rsidTr="00AD3B9E">
        <w:tc>
          <w:tcPr>
            <w:tcW w:w="805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I</w:t>
            </w:r>
          </w:p>
        </w:tc>
        <w:tc>
          <w:tcPr>
            <w:tcW w:w="720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1</w:t>
            </w:r>
          </w:p>
        </w:tc>
        <w:tc>
          <w:tcPr>
            <w:tcW w:w="6930" w:type="dxa"/>
          </w:tcPr>
          <w:p w:rsidR="0042671F" w:rsidRDefault="0042671F" w:rsidP="0042671F">
            <w:r>
              <w:t xml:space="preserve">Esophagogastroduodenoscopy </w:t>
            </w:r>
          </w:p>
          <w:p w:rsidR="00651CBA" w:rsidRDefault="00651CBA" w:rsidP="00651CBA">
            <w:pPr>
              <w:pStyle w:val="ListParagraph"/>
              <w:numPr>
                <w:ilvl w:val="0"/>
                <w:numId w:val="3"/>
              </w:numPr>
            </w:pPr>
            <w:r w:rsidRPr="00651CBA">
              <w:t xml:space="preserve">General Thoracic Surgery Volume 2 Part B Section XX chapter 134 - </w:t>
            </w:r>
            <w:r>
              <w:br/>
            </w:r>
            <w:hyperlink r:id="rId5" w:history="1">
              <w:r w:rsidRPr="00C87CE3">
                <w:rPr>
                  <w:rStyle w:val="Hyperlink"/>
                </w:rPr>
                <w:t>http://ovidsp.tx.ovid.com/sp-3.28.0a/ovidweb.cgi?&amp;S</w:t>
              </w:r>
              <w:r w:rsidRPr="00C87CE3">
                <w:rPr>
                  <w:rStyle w:val="Hyperlink"/>
                </w:rPr>
                <w:t>=</w:t>
              </w:r>
              <w:r w:rsidRPr="00C87CE3">
                <w:rPr>
                  <w:rStyle w:val="Hyperlink"/>
                </w:rPr>
                <w:t>MABCFPAAEODDAGKGNCFKDCOBLLFMAA00&amp;Link+Set=S.sh.44%7c1%7csl_10</w:t>
              </w:r>
            </w:hyperlink>
            <w:r>
              <w:t xml:space="preserve"> </w:t>
            </w:r>
          </w:p>
          <w:p w:rsidR="00651CBA" w:rsidRDefault="00651CBA" w:rsidP="00651CBA">
            <w:pPr>
              <w:pStyle w:val="ListParagraph"/>
              <w:numPr>
                <w:ilvl w:val="0"/>
                <w:numId w:val="3"/>
              </w:numPr>
            </w:pPr>
            <w:r>
              <w:t xml:space="preserve">Colonoscopy </w:t>
            </w:r>
          </w:p>
          <w:p w:rsidR="00651CBA" w:rsidRPr="0042671F" w:rsidRDefault="00651CBA" w:rsidP="00651CBA">
            <w:pPr>
              <w:pStyle w:val="ListParagraph"/>
            </w:pPr>
            <w:r w:rsidRPr="00651CBA">
              <w:t>ASCRS Textbook Chapter 5 (avail</w:t>
            </w:r>
            <w:r>
              <w:t>able</w:t>
            </w:r>
            <w:r w:rsidRPr="00651CBA">
              <w:t xml:space="preserve"> on libguides)  </w:t>
            </w:r>
            <w:hyperlink r:id="rId6" w:history="1">
              <w:r w:rsidRPr="00C87CE3">
                <w:rPr>
                  <w:rStyle w:val="Hyperlink"/>
                </w:rPr>
                <w:t>https://www.r2library.com/resource/detail/0387248463/ch0005s0182</w:t>
              </w:r>
            </w:hyperlink>
            <w:r>
              <w:t xml:space="preserve"> </w:t>
            </w:r>
          </w:p>
        </w:tc>
        <w:tc>
          <w:tcPr>
            <w:tcW w:w="4495" w:type="dxa"/>
          </w:tcPr>
          <w:p w:rsidR="0042671F" w:rsidRDefault="0042671F" w:rsidP="00651CBA">
            <w:pPr>
              <w:pStyle w:val="ListParagraph"/>
            </w:pPr>
            <w:r>
              <w:t>GI Mentor Module</w:t>
            </w:r>
          </w:p>
          <w:p w:rsidR="0042671F" w:rsidRDefault="0042671F" w:rsidP="00651CBA">
            <w:pPr>
              <w:pStyle w:val="ListParagraph"/>
              <w:numPr>
                <w:ilvl w:val="0"/>
                <w:numId w:val="2"/>
              </w:numPr>
            </w:pPr>
            <w:r>
              <w:t>Endobasket (2)</w:t>
            </w:r>
          </w:p>
          <w:p w:rsidR="0042671F" w:rsidRDefault="0042671F" w:rsidP="00651CBA">
            <w:pPr>
              <w:pStyle w:val="ListParagraph"/>
              <w:numPr>
                <w:ilvl w:val="0"/>
                <w:numId w:val="2"/>
              </w:numPr>
            </w:pPr>
            <w:r>
              <w:t>Endobubble (2)</w:t>
            </w:r>
          </w:p>
          <w:p w:rsidR="0042671F" w:rsidRDefault="0042671F" w:rsidP="00651CBA">
            <w:pPr>
              <w:pStyle w:val="ListParagraph"/>
              <w:numPr>
                <w:ilvl w:val="0"/>
                <w:numId w:val="2"/>
              </w:numPr>
            </w:pPr>
            <w:r>
              <w:t>Upper 1 (1-5)</w:t>
            </w:r>
          </w:p>
          <w:p w:rsidR="0042671F" w:rsidRPr="0042671F" w:rsidRDefault="0042671F" w:rsidP="00651CBA">
            <w:pPr>
              <w:pStyle w:val="ListParagraph"/>
              <w:numPr>
                <w:ilvl w:val="0"/>
                <w:numId w:val="2"/>
              </w:numPr>
            </w:pPr>
            <w:r>
              <w:t>Lower 1 (1-5)</w:t>
            </w:r>
          </w:p>
        </w:tc>
      </w:tr>
      <w:tr w:rsidR="0042671F" w:rsidTr="00AD3B9E">
        <w:tc>
          <w:tcPr>
            <w:tcW w:w="805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II</w:t>
            </w:r>
          </w:p>
        </w:tc>
        <w:tc>
          <w:tcPr>
            <w:tcW w:w="720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2</w:t>
            </w:r>
          </w:p>
        </w:tc>
        <w:tc>
          <w:tcPr>
            <w:tcW w:w="6930" w:type="dxa"/>
          </w:tcPr>
          <w:p w:rsidR="00651CBA" w:rsidRDefault="00651CBA" w:rsidP="00651CBA">
            <w:r>
              <w:t>FES Modules (</w:t>
            </w:r>
            <w:hyperlink r:id="rId7" w:history="1">
              <w:r w:rsidRPr="00C87CE3">
                <w:rPr>
                  <w:rStyle w:val="Hyperlink"/>
                </w:rPr>
                <w:t>http://fesdidactic.org</w:t>
              </w:r>
            </w:hyperlink>
            <w:r>
              <w:t xml:space="preserve">) </w:t>
            </w:r>
          </w:p>
          <w:p w:rsidR="0042671F" w:rsidRPr="0042671F" w:rsidRDefault="00651CBA" w:rsidP="00651CBA">
            <w:r>
              <w:t xml:space="preserve">Module 1, 4, 5 </w:t>
            </w:r>
          </w:p>
        </w:tc>
        <w:tc>
          <w:tcPr>
            <w:tcW w:w="4495" w:type="dxa"/>
          </w:tcPr>
          <w:p w:rsidR="0042671F" w:rsidRDefault="0042671F" w:rsidP="00651CBA">
            <w:pPr>
              <w:pStyle w:val="ListParagraph"/>
            </w:pPr>
            <w:r>
              <w:t>GI Mentor Module</w:t>
            </w:r>
          </w:p>
          <w:p w:rsidR="0042671F" w:rsidRDefault="00651CBA" w:rsidP="00651CBA">
            <w:pPr>
              <w:pStyle w:val="ListParagraph"/>
              <w:numPr>
                <w:ilvl w:val="0"/>
                <w:numId w:val="2"/>
              </w:numPr>
            </w:pPr>
            <w:r>
              <w:t>Upper 1 (5-10</w:t>
            </w:r>
            <w:r w:rsidR="0042671F">
              <w:t>)</w:t>
            </w:r>
          </w:p>
          <w:p w:rsidR="0042671F" w:rsidRDefault="00651CBA" w:rsidP="00651CBA">
            <w:pPr>
              <w:pStyle w:val="ListParagraph"/>
              <w:numPr>
                <w:ilvl w:val="0"/>
                <w:numId w:val="2"/>
              </w:numPr>
            </w:pPr>
            <w:r>
              <w:t>Lower 1 (5-10</w:t>
            </w:r>
            <w:r w:rsidR="0042671F">
              <w:t>)</w:t>
            </w:r>
          </w:p>
          <w:p w:rsidR="00651CBA" w:rsidRDefault="00651CBA" w:rsidP="00651CBA"/>
          <w:p w:rsidR="00651CBA" w:rsidRPr="0042671F" w:rsidRDefault="0050255B" w:rsidP="00651CBA">
            <w:r>
              <w:t>-</w:t>
            </w:r>
            <w:bookmarkStart w:id="0" w:name="_GoBack"/>
            <w:bookmarkEnd w:id="0"/>
            <w:r w:rsidR="00651CBA">
              <w:t>Clinical Endoscopy</w:t>
            </w:r>
          </w:p>
        </w:tc>
      </w:tr>
      <w:tr w:rsidR="0042671F" w:rsidTr="00AD3B9E">
        <w:tc>
          <w:tcPr>
            <w:tcW w:w="805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III</w:t>
            </w:r>
          </w:p>
        </w:tc>
        <w:tc>
          <w:tcPr>
            <w:tcW w:w="720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3</w:t>
            </w:r>
          </w:p>
        </w:tc>
        <w:tc>
          <w:tcPr>
            <w:tcW w:w="6930" w:type="dxa"/>
          </w:tcPr>
          <w:p w:rsidR="00651CBA" w:rsidRDefault="00651CBA" w:rsidP="00651CBA">
            <w:r>
              <w:t>FES Modules (</w:t>
            </w:r>
            <w:hyperlink r:id="rId8" w:history="1">
              <w:r w:rsidRPr="00C87CE3">
                <w:rPr>
                  <w:rStyle w:val="Hyperlink"/>
                </w:rPr>
                <w:t>http://fesdidactic.org</w:t>
              </w:r>
            </w:hyperlink>
            <w:r>
              <w:t xml:space="preserve">) </w:t>
            </w:r>
          </w:p>
          <w:p w:rsidR="0042671F" w:rsidRPr="0042671F" w:rsidRDefault="00651CBA" w:rsidP="00651CBA">
            <w:r>
              <w:t xml:space="preserve">Module 2, 3, 6, 10, 11 </w:t>
            </w:r>
          </w:p>
        </w:tc>
        <w:tc>
          <w:tcPr>
            <w:tcW w:w="4495" w:type="dxa"/>
          </w:tcPr>
          <w:p w:rsidR="00651CBA" w:rsidRDefault="00651CBA" w:rsidP="00651CBA">
            <w:pPr>
              <w:pStyle w:val="ListParagraph"/>
            </w:pPr>
            <w:r>
              <w:t>GI Mentor Module</w:t>
            </w:r>
          </w:p>
          <w:p w:rsidR="00651CBA" w:rsidRDefault="00651CBA" w:rsidP="00651CBA">
            <w:pPr>
              <w:pStyle w:val="ListParagraph"/>
              <w:numPr>
                <w:ilvl w:val="0"/>
                <w:numId w:val="2"/>
              </w:numPr>
            </w:pPr>
            <w:r>
              <w:t xml:space="preserve">Upper </w:t>
            </w:r>
            <w:r>
              <w:t>2 (1-10</w:t>
            </w:r>
            <w:r>
              <w:t>)</w:t>
            </w:r>
          </w:p>
          <w:p w:rsidR="00651CBA" w:rsidRDefault="00651CBA" w:rsidP="00651CBA">
            <w:pPr>
              <w:pStyle w:val="ListParagraph"/>
              <w:numPr>
                <w:ilvl w:val="0"/>
                <w:numId w:val="2"/>
              </w:numPr>
            </w:pPr>
            <w:r>
              <w:t>Lower 2 (1-10</w:t>
            </w:r>
            <w:r>
              <w:t>)</w:t>
            </w:r>
          </w:p>
          <w:p w:rsidR="00651CBA" w:rsidRDefault="00651CBA" w:rsidP="00651CBA"/>
          <w:p w:rsidR="0042671F" w:rsidRPr="0042671F" w:rsidRDefault="0050255B" w:rsidP="00651CBA">
            <w:r>
              <w:t>-</w:t>
            </w:r>
            <w:r w:rsidR="00651CBA">
              <w:t>CRS Rotation</w:t>
            </w:r>
            <w:r w:rsidR="00651CBA">
              <w:br/>
            </w:r>
            <w:r>
              <w:t>-</w:t>
            </w:r>
            <w:r w:rsidR="00651CBA">
              <w:t>GAGES (5)</w:t>
            </w:r>
          </w:p>
        </w:tc>
      </w:tr>
      <w:tr w:rsidR="0042671F" w:rsidTr="00AD3B9E">
        <w:tc>
          <w:tcPr>
            <w:tcW w:w="805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IV</w:t>
            </w:r>
          </w:p>
        </w:tc>
        <w:tc>
          <w:tcPr>
            <w:tcW w:w="720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4</w:t>
            </w:r>
          </w:p>
        </w:tc>
        <w:tc>
          <w:tcPr>
            <w:tcW w:w="6930" w:type="dxa"/>
          </w:tcPr>
          <w:p w:rsidR="00AD3B9E" w:rsidRDefault="00AD3B9E" w:rsidP="00AD3B9E">
            <w:r>
              <w:t>FES Modules (</w:t>
            </w:r>
            <w:hyperlink r:id="rId9" w:history="1">
              <w:r w:rsidRPr="00C87CE3">
                <w:rPr>
                  <w:rStyle w:val="Hyperlink"/>
                </w:rPr>
                <w:t>http://fesdidactic.org</w:t>
              </w:r>
            </w:hyperlink>
            <w:r>
              <w:t xml:space="preserve">) </w:t>
            </w:r>
          </w:p>
          <w:p w:rsidR="0042671F" w:rsidRDefault="00AD3B9E" w:rsidP="00651CBA">
            <w:r>
              <w:t>Module 7, 9</w:t>
            </w:r>
          </w:p>
          <w:p w:rsidR="00AD3B9E" w:rsidRPr="0042671F" w:rsidRDefault="00AD3B9E" w:rsidP="00651CBA"/>
        </w:tc>
        <w:tc>
          <w:tcPr>
            <w:tcW w:w="4495" w:type="dxa"/>
          </w:tcPr>
          <w:p w:rsidR="0042671F" w:rsidRDefault="0050255B" w:rsidP="0042671F">
            <w:r>
              <w:t>-</w:t>
            </w:r>
            <w:r w:rsidR="00651CBA">
              <w:t xml:space="preserve">Clinical Endoscopy </w:t>
            </w:r>
          </w:p>
          <w:p w:rsidR="00651CBA" w:rsidRPr="0042671F" w:rsidRDefault="0050255B" w:rsidP="0042671F">
            <w:r>
              <w:t>-</w:t>
            </w:r>
            <w:r w:rsidR="00651CBA">
              <w:t>GAGES (5)</w:t>
            </w:r>
          </w:p>
        </w:tc>
      </w:tr>
      <w:tr w:rsidR="0042671F" w:rsidTr="00AD3B9E">
        <w:tc>
          <w:tcPr>
            <w:tcW w:w="805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V</w:t>
            </w:r>
          </w:p>
        </w:tc>
        <w:tc>
          <w:tcPr>
            <w:tcW w:w="720" w:type="dxa"/>
          </w:tcPr>
          <w:p w:rsidR="0042671F" w:rsidRPr="00AD3B9E" w:rsidRDefault="0042671F" w:rsidP="00DD53B5">
            <w:pPr>
              <w:jc w:val="center"/>
              <w:rPr>
                <w:b/>
              </w:rPr>
            </w:pPr>
            <w:r w:rsidRPr="00AD3B9E">
              <w:rPr>
                <w:b/>
              </w:rPr>
              <w:t>4,</w:t>
            </w:r>
            <w:r w:rsidR="00AD3B9E" w:rsidRPr="00AD3B9E">
              <w:rPr>
                <w:b/>
              </w:rPr>
              <w:t xml:space="preserve"> </w:t>
            </w:r>
            <w:r w:rsidRPr="00AD3B9E">
              <w:rPr>
                <w:b/>
              </w:rPr>
              <w:t>5</w:t>
            </w:r>
          </w:p>
        </w:tc>
        <w:tc>
          <w:tcPr>
            <w:tcW w:w="6930" w:type="dxa"/>
          </w:tcPr>
          <w:p w:rsidR="00AD3B9E" w:rsidRDefault="00AD3B9E" w:rsidP="00AD3B9E">
            <w:r>
              <w:t>FES Modules (</w:t>
            </w:r>
            <w:hyperlink r:id="rId10" w:history="1">
              <w:r w:rsidRPr="00C87CE3">
                <w:rPr>
                  <w:rStyle w:val="Hyperlink"/>
                </w:rPr>
                <w:t>http://fesdidactic.org</w:t>
              </w:r>
            </w:hyperlink>
            <w:r>
              <w:t xml:space="preserve">) </w:t>
            </w:r>
          </w:p>
          <w:p w:rsidR="0042671F" w:rsidRDefault="00AD3B9E" w:rsidP="00651CBA">
            <w:r>
              <w:t>Module 8, 12</w:t>
            </w:r>
          </w:p>
          <w:p w:rsidR="00AD3B9E" w:rsidRDefault="00AD3B9E" w:rsidP="00651CBA"/>
          <w:p w:rsidR="00AD3B9E" w:rsidRDefault="00AD3B9E" w:rsidP="00651CBA">
            <w:r>
              <w:t>Up to date</w:t>
            </w:r>
          </w:p>
          <w:p w:rsidR="00AD3B9E" w:rsidRPr="0042671F" w:rsidRDefault="00AD3B9E" w:rsidP="00651CBA">
            <w:r>
              <w:t xml:space="preserve">ERCP – Indications, patient preparation and complications </w:t>
            </w:r>
          </w:p>
        </w:tc>
        <w:tc>
          <w:tcPr>
            <w:tcW w:w="4495" w:type="dxa"/>
          </w:tcPr>
          <w:p w:rsidR="0042671F" w:rsidRDefault="0050255B" w:rsidP="0042671F">
            <w:r>
              <w:t>-</w:t>
            </w:r>
            <w:r w:rsidR="00651CBA">
              <w:t xml:space="preserve">Clinical Endoscopy </w:t>
            </w:r>
          </w:p>
          <w:p w:rsidR="00651CBA" w:rsidRDefault="0050255B" w:rsidP="0042671F">
            <w:r>
              <w:t>-</w:t>
            </w:r>
            <w:r w:rsidR="00651CBA">
              <w:t>GAGES (5)</w:t>
            </w:r>
          </w:p>
          <w:p w:rsidR="00651CBA" w:rsidRPr="0042671F" w:rsidRDefault="0050255B" w:rsidP="0042671F">
            <w:r>
              <w:t>-</w:t>
            </w:r>
            <w:r w:rsidR="00651CBA">
              <w:t xml:space="preserve">Case Minimums </w:t>
            </w:r>
          </w:p>
        </w:tc>
      </w:tr>
    </w:tbl>
    <w:p w:rsidR="00DD53B5" w:rsidRPr="00DD53B5" w:rsidRDefault="00DD53B5" w:rsidP="00DD53B5">
      <w:pPr>
        <w:jc w:val="center"/>
        <w:rPr>
          <w:u w:val="single"/>
        </w:rPr>
      </w:pPr>
    </w:p>
    <w:sectPr w:rsidR="00DD53B5" w:rsidRPr="00DD53B5" w:rsidSect="00DD53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26F4D"/>
    <w:multiLevelType w:val="hybridMultilevel"/>
    <w:tmpl w:val="69869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D1FA8"/>
    <w:multiLevelType w:val="hybridMultilevel"/>
    <w:tmpl w:val="2C2C2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81A82"/>
    <w:multiLevelType w:val="hybridMultilevel"/>
    <w:tmpl w:val="5FEC4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3B5"/>
    <w:rsid w:val="0042671F"/>
    <w:rsid w:val="004F7B44"/>
    <w:rsid w:val="0050255B"/>
    <w:rsid w:val="00651CBA"/>
    <w:rsid w:val="008253A6"/>
    <w:rsid w:val="00AD3B9E"/>
    <w:rsid w:val="00B36767"/>
    <w:rsid w:val="00CB4C30"/>
    <w:rsid w:val="00DD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9B171-05E3-4E85-A6A5-FC0D92E52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6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671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1CB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1C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didactic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esdidactic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2library.com/resource/detail/0387248463/ch0005s018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vidsp.tx.ovid.com/sp-3.28.0a/ovidweb.cgi?&amp;S=MABCFPAAEODDAGKGNCFKDCOBLLFMAA00&amp;Link+Set=S.sh.44%7c1%7csl_10" TargetMode="External"/><Relationship Id="rId10" Type="http://schemas.openxmlformats.org/officeDocument/2006/relationships/hyperlink" Target="http://fesdidactic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didact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Pakan</dc:creator>
  <cp:keywords/>
  <dc:description/>
  <cp:lastModifiedBy>Robert Pakan</cp:lastModifiedBy>
  <cp:revision>3</cp:revision>
  <dcterms:created xsi:type="dcterms:W3CDTF">2018-03-07T15:33:00Z</dcterms:created>
  <dcterms:modified xsi:type="dcterms:W3CDTF">2018-03-07T16:13:00Z</dcterms:modified>
</cp:coreProperties>
</file>